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6713" w14:textId="77777777" w:rsidR="00E45E4D" w:rsidRDefault="00E45E4D" w:rsidP="00AD50A2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53144275" w14:textId="07CABA0F" w:rsidR="00E45E4D" w:rsidRDefault="00E45E4D" w:rsidP="00AD50A2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4B465466" w14:textId="77777777" w:rsidR="00E45E4D" w:rsidRPr="00A87F6B" w:rsidRDefault="00E45E4D" w:rsidP="00AD50A2">
      <w:pPr>
        <w:spacing w:after="0" w:line="240" w:lineRule="auto"/>
        <w:jc w:val="both"/>
        <w:rPr>
          <w:rFonts w:ascii="Cambria" w:hAnsi="Cambria"/>
          <w:sz w:val="20"/>
          <w:szCs w:val="20"/>
          <w:lang w:val="sr-Cyrl-RS"/>
        </w:rPr>
      </w:pPr>
    </w:p>
    <w:p w14:paraId="6420BB59" w14:textId="77777777" w:rsidR="00AD50A2" w:rsidRPr="00A87F6B" w:rsidRDefault="00AD50A2" w:rsidP="00AD50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 xml:space="preserve">Подносилац захтева </w:t>
      </w:r>
    </w:p>
    <w:p w14:paraId="56C02D8E" w14:textId="77777777" w:rsidR="00AD50A2" w:rsidRPr="00A87F6B" w:rsidRDefault="00AD50A2" w:rsidP="00AD50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________________________________</w:t>
      </w:r>
    </w:p>
    <w:p w14:paraId="25A093D4" w14:textId="77777777" w:rsidR="00AD50A2" w:rsidRPr="00A87F6B" w:rsidRDefault="00AD50A2" w:rsidP="00AD50A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sr-Cyrl-RS"/>
        </w:rPr>
      </w:pPr>
      <w:r w:rsidRPr="00A87F6B">
        <w:rPr>
          <w:rFonts w:ascii="Times New Roman" w:hAnsi="Times New Roman"/>
          <w:i/>
          <w:sz w:val="20"/>
          <w:szCs w:val="20"/>
          <w:lang w:val="sr-Cyrl-RS"/>
        </w:rPr>
        <w:t>(пословно име / назив / име и презиме)</w:t>
      </w:r>
    </w:p>
    <w:p w14:paraId="1C53ED6E" w14:textId="77777777" w:rsidR="00AD50A2" w:rsidRPr="00A87F6B" w:rsidRDefault="00AD50A2" w:rsidP="00AD50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 xml:space="preserve"> ________________________________</w:t>
      </w:r>
    </w:p>
    <w:p w14:paraId="5AC85E64" w14:textId="77777777" w:rsidR="00AD50A2" w:rsidRPr="00A87F6B" w:rsidRDefault="00AD50A2" w:rsidP="00AD50A2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20"/>
          <w:szCs w:val="20"/>
          <w:lang w:val="sr-Cyrl-RS"/>
        </w:rPr>
      </w:pPr>
      <w:r w:rsidRPr="00A87F6B">
        <w:rPr>
          <w:rFonts w:ascii="Times New Roman" w:hAnsi="Times New Roman"/>
          <w:i/>
          <w:sz w:val="20"/>
          <w:szCs w:val="20"/>
          <w:lang w:val="sr-Cyrl-RS"/>
        </w:rPr>
        <w:t xml:space="preserve">(адреса) </w:t>
      </w:r>
    </w:p>
    <w:p w14:paraId="53D9FC77" w14:textId="352B749E" w:rsidR="00AD50A2" w:rsidRPr="00A87F6B" w:rsidRDefault="00BC3E48" w:rsidP="00AD50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Latn-RS"/>
        </w:rPr>
        <w:t>e</w:t>
      </w:r>
      <w:r>
        <w:rPr>
          <w:rFonts w:ascii="Times New Roman" w:hAnsi="Times New Roman"/>
          <w:sz w:val="20"/>
          <w:szCs w:val="20"/>
          <w:lang w:val="sr-Cyrl-RS"/>
        </w:rPr>
        <w:t>-</w:t>
      </w:r>
      <w:r>
        <w:rPr>
          <w:rFonts w:ascii="Times New Roman" w:hAnsi="Times New Roman"/>
          <w:sz w:val="20"/>
          <w:szCs w:val="20"/>
          <w:lang w:val="sr-Latn-RS"/>
        </w:rPr>
        <w:t>mail</w:t>
      </w:r>
      <w:r w:rsidR="00AD50A2" w:rsidRPr="00A87F6B">
        <w:rPr>
          <w:rFonts w:ascii="Times New Roman" w:hAnsi="Times New Roman"/>
          <w:sz w:val="20"/>
          <w:szCs w:val="20"/>
          <w:lang w:val="sr-Cyrl-RS"/>
        </w:rPr>
        <w:t>: _______________________</w:t>
      </w:r>
    </w:p>
    <w:p w14:paraId="6CB74EC6" w14:textId="77777777" w:rsidR="00AD50A2" w:rsidRPr="00A87F6B" w:rsidRDefault="00AD50A2" w:rsidP="00AD50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моб. тел. ________________________</w:t>
      </w:r>
    </w:p>
    <w:p w14:paraId="4F55F133" w14:textId="77777777" w:rsidR="00AD50A2" w:rsidRPr="00A87F6B" w:rsidRDefault="00AD50A2" w:rsidP="00AD50A2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</w:p>
    <w:p w14:paraId="2F130154" w14:textId="77777777" w:rsidR="0060005F" w:rsidRDefault="0060005F" w:rsidP="00AD50A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0B8DCA8E" w14:textId="77777777" w:rsidR="001C4B02" w:rsidRDefault="001C4B02" w:rsidP="00AD50A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79A8CEC3" w14:textId="77777777" w:rsidR="001C4B02" w:rsidRDefault="001C4B02" w:rsidP="00AD50A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170A78D8" w14:textId="77777777" w:rsidR="001C4B02" w:rsidRPr="001C4B02" w:rsidRDefault="001C4B02" w:rsidP="00AD50A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5B0F51C2" w14:textId="5C4EA31B" w:rsidR="002C4015" w:rsidRPr="002C4015" w:rsidRDefault="002C4015" w:rsidP="002C401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2C4015">
        <w:rPr>
          <w:rFonts w:ascii="Times New Roman" w:hAnsi="Times New Roman"/>
          <w:b/>
          <w:lang w:val="sr-Cyrl-RS"/>
        </w:rPr>
        <w:t>ГРАДСКА УПРАВА ГРАДА ПОЖАРЕВЦА</w:t>
      </w:r>
    </w:p>
    <w:p w14:paraId="75C06D52" w14:textId="0545E985" w:rsidR="002C4015" w:rsidRPr="002C4015" w:rsidRDefault="002C4015" w:rsidP="002C401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2C4015">
        <w:rPr>
          <w:rFonts w:ascii="Times New Roman" w:hAnsi="Times New Roman"/>
          <w:b/>
          <w:lang w:val="sr-Cyrl-RS"/>
        </w:rPr>
        <w:t>О</w:t>
      </w:r>
      <w:r w:rsidR="007E1A60" w:rsidRPr="002C4015">
        <w:rPr>
          <w:rFonts w:ascii="Times New Roman" w:hAnsi="Times New Roman"/>
          <w:b/>
          <w:lang w:val="sr-Cyrl-RS"/>
        </w:rPr>
        <w:t>дељење за инспекцијске послове</w:t>
      </w:r>
    </w:p>
    <w:p w14:paraId="10663AD4" w14:textId="41A37E56" w:rsidR="00AD50A2" w:rsidRDefault="007E1A60" w:rsidP="002C401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И</w:t>
      </w:r>
      <w:r w:rsidRPr="002C4015">
        <w:rPr>
          <w:rFonts w:ascii="Times New Roman" w:hAnsi="Times New Roman"/>
          <w:b/>
          <w:lang w:val="sr-Cyrl-RS"/>
        </w:rPr>
        <w:t>нспекција за заштиту животне средине</w:t>
      </w:r>
    </w:p>
    <w:p w14:paraId="6AAFB93D" w14:textId="77777777" w:rsidR="002C4015" w:rsidRDefault="002C4015" w:rsidP="002C401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23854331" w14:textId="77777777" w:rsidR="002C4015" w:rsidRPr="002C4015" w:rsidRDefault="002C4015" w:rsidP="002C4015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sr-Latn-RS"/>
        </w:rPr>
      </w:pPr>
      <w:proofErr w:type="spellStart"/>
      <w:r w:rsidRPr="002C4015">
        <w:rPr>
          <w:rFonts w:ascii="Times New Roman" w:hAnsi="Times New Roman"/>
          <w:b/>
          <w:bCs/>
          <w:sz w:val="20"/>
          <w:szCs w:val="20"/>
          <w:lang w:val="sr-Latn-RS"/>
        </w:rPr>
        <w:t>ул</w:t>
      </w:r>
      <w:proofErr w:type="spellEnd"/>
      <w:r w:rsidRPr="002C4015">
        <w:rPr>
          <w:rFonts w:ascii="Times New Roman" w:hAnsi="Times New Roman"/>
          <w:b/>
          <w:bCs/>
          <w:sz w:val="20"/>
          <w:szCs w:val="20"/>
          <w:lang w:val="sr-Latn-RS"/>
        </w:rPr>
        <w:t xml:space="preserve">. </w:t>
      </w:r>
      <w:proofErr w:type="spellStart"/>
      <w:r w:rsidRPr="002C4015">
        <w:rPr>
          <w:rFonts w:ascii="Times New Roman" w:hAnsi="Times New Roman"/>
          <w:b/>
          <w:bCs/>
          <w:sz w:val="20"/>
          <w:szCs w:val="20"/>
          <w:lang w:val="sr-Latn-RS"/>
        </w:rPr>
        <w:t>Дринска</w:t>
      </w:r>
      <w:proofErr w:type="spellEnd"/>
      <w:r w:rsidRPr="002C4015">
        <w:rPr>
          <w:rFonts w:ascii="Times New Roman" w:hAnsi="Times New Roman"/>
          <w:b/>
          <w:bCs/>
          <w:sz w:val="20"/>
          <w:szCs w:val="20"/>
          <w:lang w:val="sr-Latn-RS"/>
        </w:rPr>
        <w:t xml:space="preserve"> 2, </w:t>
      </w:r>
    </w:p>
    <w:p w14:paraId="4313C844" w14:textId="4A6F675F" w:rsidR="002C4015" w:rsidRDefault="002C4015" w:rsidP="002C4015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sr-Cyrl-RS"/>
        </w:rPr>
      </w:pPr>
      <w:r w:rsidRPr="002C4015">
        <w:rPr>
          <w:rFonts w:ascii="Times New Roman" w:hAnsi="Times New Roman"/>
          <w:b/>
          <w:bCs/>
          <w:sz w:val="20"/>
          <w:szCs w:val="20"/>
          <w:lang w:val="sr-Latn-RS"/>
        </w:rPr>
        <w:t xml:space="preserve">12000 </w:t>
      </w:r>
      <w:proofErr w:type="spellStart"/>
      <w:r w:rsidRPr="002C4015">
        <w:rPr>
          <w:rFonts w:ascii="Times New Roman" w:hAnsi="Times New Roman"/>
          <w:b/>
          <w:bCs/>
          <w:sz w:val="20"/>
          <w:szCs w:val="20"/>
          <w:lang w:val="sr-Latn-RS"/>
        </w:rPr>
        <w:t>Пожаревац</w:t>
      </w:r>
      <w:proofErr w:type="spellEnd"/>
    </w:p>
    <w:p w14:paraId="03844230" w14:textId="77777777" w:rsidR="002C4015" w:rsidRPr="002C4015" w:rsidRDefault="002C4015" w:rsidP="002C40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sr-Cyrl-RS"/>
        </w:rPr>
      </w:pPr>
    </w:p>
    <w:p w14:paraId="43F225B8" w14:textId="4CB556E8" w:rsidR="00AB1E2C" w:rsidRDefault="00AD50A2" w:rsidP="00AD5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37F5">
        <w:rPr>
          <w:rFonts w:ascii="Times New Roman" w:hAnsi="Times New Roman"/>
          <w:b/>
          <w:sz w:val="24"/>
          <w:szCs w:val="24"/>
          <w:lang w:val="sr-Cyrl-RS"/>
        </w:rPr>
        <w:t>Предмет:</w:t>
      </w:r>
      <w:r w:rsidRPr="00D53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25D1" w:rsidRPr="00D537F5">
        <w:rPr>
          <w:rFonts w:ascii="Times New Roman" w:hAnsi="Times New Roman"/>
          <w:b/>
          <w:sz w:val="24"/>
          <w:szCs w:val="24"/>
          <w:lang w:val="sr-Cyrl-RS"/>
        </w:rPr>
        <w:t>Захтев за издавање Записника( Извештаја) надлежног инспектора по захтеву за утврђивање испуњености услова и захтева утврђених прописима о заштити животне средине, за потребе издавања</w:t>
      </w:r>
      <w:r w:rsidR="00AB1E2C" w:rsidRPr="00D537F5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14:paraId="30B05C68" w14:textId="77777777" w:rsidR="00D537F5" w:rsidRPr="00D537F5" w:rsidRDefault="00D537F5" w:rsidP="00AD5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F552B0F" w14:textId="03DBCBD0" w:rsidR="00AB1E2C" w:rsidRPr="00D537F5" w:rsidRDefault="00AB1E2C" w:rsidP="00AD50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537F5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D537F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D537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D537F5">
        <w:rPr>
          <w:rFonts w:ascii="Times New Roman" w:hAnsi="Times New Roman"/>
          <w:bCs/>
          <w:sz w:val="24"/>
          <w:szCs w:val="24"/>
          <w:lang w:val="sr-Cyrl-RS"/>
        </w:rPr>
        <w:t xml:space="preserve">лиценце за обављање енергетске делатности                       </w:t>
      </w:r>
      <w:r w:rsidR="001C4B02" w:rsidRPr="00D537F5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</w:t>
      </w:r>
      <w:r w:rsidRPr="00D537F5">
        <w:rPr>
          <w:rFonts w:ascii="Times New Roman" w:hAnsi="Times New Roman"/>
          <w:bCs/>
          <w:sz w:val="36"/>
          <w:szCs w:val="36"/>
          <w:lang w:val="sr-Cyrl-RS"/>
        </w:rPr>
        <w:t xml:space="preserve"> </w:t>
      </w:r>
      <w:bdo w:val="rtl">
        <w:bdo w:val="rtl">
          <w:r w:rsidR="001C4B02" w:rsidRPr="005D3B99">
            <w:rPr>
              <w:rFonts w:ascii="Times New Roman" w:hAnsi="Times New Roman"/>
              <w:b/>
              <w:sz w:val="36"/>
              <w:szCs w:val="36"/>
              <w:lang w:val="sr-Cyrl-RS"/>
            </w:rPr>
            <w:t>□</w:t>
          </w:r>
        </w:bdo>
      </w:bdo>
    </w:p>
    <w:p w14:paraId="6EEF9929" w14:textId="77777777" w:rsidR="00D537F5" w:rsidRPr="00D537F5" w:rsidRDefault="00D537F5" w:rsidP="00AD50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3CEBA05F" w14:textId="78D5C357" w:rsidR="00AD50A2" w:rsidRPr="00D537F5" w:rsidRDefault="00AB1E2C" w:rsidP="00AD50A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sr-Cyrl-RS"/>
        </w:rPr>
      </w:pPr>
      <w:r w:rsidRPr="00D537F5">
        <w:rPr>
          <w:rFonts w:ascii="Times New Roman" w:hAnsi="Times New Roman"/>
          <w:b/>
          <w:sz w:val="24"/>
          <w:szCs w:val="24"/>
          <w:lang w:val="sr-Cyrl-RS"/>
        </w:rPr>
        <w:t>2.</w:t>
      </w:r>
      <w:r w:rsidR="00D537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025D1" w:rsidRPr="00D537F5">
        <w:rPr>
          <w:rFonts w:ascii="Times New Roman" w:hAnsi="Times New Roman"/>
          <w:bCs/>
          <w:sz w:val="24"/>
          <w:szCs w:val="24"/>
          <w:lang w:val="sr-Cyrl-RS"/>
        </w:rPr>
        <w:t xml:space="preserve">сагласности </w:t>
      </w:r>
      <w:r w:rsidRPr="00D537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025D1" w:rsidRPr="00D537F5">
        <w:rPr>
          <w:rFonts w:ascii="Times New Roman" w:hAnsi="Times New Roman"/>
          <w:bCs/>
          <w:sz w:val="24"/>
          <w:szCs w:val="24"/>
          <w:lang w:val="sr-Cyrl-RS"/>
        </w:rPr>
        <w:t>за складиштење нафте, деривата нафте и биогорива за сопствене потребе укупног капацитета преко пет (5) тона и за снабдевање сопствених превозних средстава на сопственим станицама за снабдевање превозних средстава</w:t>
      </w:r>
      <w:r w:rsidR="001C4B02" w:rsidRPr="00D537F5">
        <w:rPr>
          <w:rFonts w:ascii="Times New Roman" w:hAnsi="Times New Roman"/>
          <w:bCs/>
          <w:sz w:val="20"/>
          <w:szCs w:val="20"/>
          <w:lang w:val="sr-Cyrl-RS"/>
        </w:rPr>
        <w:t xml:space="preserve">                                                          </w:t>
      </w:r>
      <w:bdo w:val="rtl">
        <w:r w:rsidR="001C4B02" w:rsidRPr="005D3B99">
          <w:rPr>
            <w:rFonts w:ascii="Times New Roman" w:hAnsi="Times New Roman"/>
            <w:b/>
            <w:sz w:val="36"/>
            <w:szCs w:val="36"/>
            <w:lang w:val="sr-Cyrl-RS"/>
          </w:rPr>
          <w:t xml:space="preserve"> □</w:t>
        </w:r>
      </w:bdo>
    </w:p>
    <w:p w14:paraId="36742FAF" w14:textId="77777777" w:rsidR="00C75AD2" w:rsidRDefault="00C75AD2" w:rsidP="00C75AD2">
      <w:pPr>
        <w:rPr>
          <w:rFonts w:ascii="Times New Roman" w:hAnsi="Times New Roman"/>
          <w:b/>
          <w:sz w:val="20"/>
          <w:szCs w:val="20"/>
          <w:lang w:val="sr-Latn-RS"/>
        </w:rPr>
      </w:pPr>
    </w:p>
    <w:p w14:paraId="6E8B963C" w14:textId="77777777" w:rsidR="001C4B02" w:rsidRDefault="00C75AD2" w:rsidP="00C75AD2">
      <w:pPr>
        <w:rPr>
          <w:rFonts w:ascii="Times New Roman" w:hAnsi="Times New Roman"/>
          <w:b/>
          <w:sz w:val="20"/>
          <w:szCs w:val="20"/>
          <w:lang w:val="sr-Cyrl-RS"/>
        </w:rPr>
      </w:pPr>
      <w:r w:rsidRPr="00C75AD2">
        <w:rPr>
          <w:rFonts w:ascii="Times New Roman" w:hAnsi="Times New Roman"/>
          <w:b/>
          <w:sz w:val="20"/>
          <w:szCs w:val="20"/>
          <w:lang w:val="sr-Cyrl-RS"/>
        </w:rPr>
        <w:t>У ______________________ул._______________</w:t>
      </w:r>
      <w:r>
        <w:rPr>
          <w:rFonts w:ascii="Times New Roman" w:hAnsi="Times New Roman"/>
          <w:b/>
          <w:sz w:val="20"/>
          <w:szCs w:val="20"/>
          <w:lang w:val="sr-Cyrl-RS"/>
        </w:rPr>
        <w:t>_______________________________</w:t>
      </w:r>
      <w:r w:rsidR="001C4B02">
        <w:rPr>
          <w:rFonts w:ascii="Times New Roman" w:hAnsi="Times New Roman"/>
          <w:b/>
          <w:sz w:val="20"/>
          <w:szCs w:val="20"/>
          <w:lang w:val="sr-Cyrl-RS"/>
        </w:rPr>
        <w:t>,</w:t>
      </w:r>
    </w:p>
    <w:p w14:paraId="225617E1" w14:textId="62583F91" w:rsidR="00AD50A2" w:rsidRPr="00C75AD2" w:rsidRDefault="001C4B02" w:rsidP="00C75AD2">
      <w:pPr>
        <w:rPr>
          <w:rFonts w:ascii="Times New Roman" w:hAnsi="Times New Roman"/>
          <w:b/>
          <w:sz w:val="20"/>
          <w:szCs w:val="20"/>
          <w:lang w:val="sr-Latn-RS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 на </w:t>
      </w:r>
      <w:proofErr w:type="spellStart"/>
      <w:r>
        <w:rPr>
          <w:rFonts w:ascii="Times New Roman" w:hAnsi="Times New Roman"/>
          <w:b/>
          <w:sz w:val="20"/>
          <w:szCs w:val="20"/>
          <w:lang w:val="sr-Cyrl-RS"/>
        </w:rPr>
        <w:t>кп.бр</w:t>
      </w:r>
      <w:proofErr w:type="spellEnd"/>
      <w:r>
        <w:rPr>
          <w:rFonts w:ascii="Times New Roman" w:hAnsi="Times New Roman"/>
          <w:b/>
          <w:sz w:val="20"/>
          <w:szCs w:val="20"/>
          <w:lang w:val="sr-Cyrl-RS"/>
        </w:rPr>
        <w:t>._______________ КО __________________________</w:t>
      </w:r>
    </w:p>
    <w:p w14:paraId="5BDEDB44" w14:textId="74D36EAF" w:rsidR="00AD50A2" w:rsidRPr="00D537F5" w:rsidRDefault="00AD50A2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ab/>
      </w:r>
      <w:r w:rsidRPr="00A87F6B">
        <w:rPr>
          <w:rFonts w:ascii="Times New Roman" w:hAnsi="Times New Roman"/>
          <w:sz w:val="20"/>
          <w:szCs w:val="20"/>
          <w:lang w:val="sr-Cyrl-RS"/>
        </w:rPr>
        <w:tab/>
      </w:r>
      <w:r w:rsidRPr="00D537F5">
        <w:rPr>
          <w:rFonts w:ascii="Times New Roman" w:hAnsi="Times New Roman"/>
          <w:sz w:val="24"/>
          <w:szCs w:val="24"/>
          <w:lang w:val="sr-Cyrl-RS"/>
        </w:rPr>
        <w:t xml:space="preserve">У складу са чланом 6. став 4. </w:t>
      </w:r>
      <w:r w:rsidR="004204DE" w:rsidRPr="00D537F5">
        <w:rPr>
          <w:rFonts w:ascii="Times New Roman" w:hAnsi="Times New Roman"/>
          <w:sz w:val="24"/>
          <w:szCs w:val="24"/>
          <w:lang w:val="sr-Cyrl-RS"/>
        </w:rPr>
        <w:t>Закон</w:t>
      </w:r>
      <w:r w:rsidR="007410B7" w:rsidRPr="00D537F5">
        <w:rPr>
          <w:rFonts w:ascii="Times New Roman" w:hAnsi="Times New Roman"/>
          <w:sz w:val="24"/>
          <w:szCs w:val="24"/>
          <w:lang w:val="sr-Latn-RS"/>
        </w:rPr>
        <w:t>a</w:t>
      </w:r>
      <w:r w:rsidR="004204DE" w:rsidRPr="00D537F5">
        <w:rPr>
          <w:rFonts w:ascii="Times New Roman" w:hAnsi="Times New Roman"/>
          <w:sz w:val="24"/>
          <w:szCs w:val="24"/>
          <w:lang w:val="sr-Cyrl-RS"/>
        </w:rPr>
        <w:t xml:space="preserve"> о инспекцијском надзору ( ''Сл. гласник РС'' бр.36/15, 44/2018 - др. закон и 95/2018) </w:t>
      </w:r>
      <w:r w:rsidRPr="00D537F5">
        <w:rPr>
          <w:rFonts w:ascii="Times New Roman" w:hAnsi="Times New Roman"/>
          <w:sz w:val="24"/>
          <w:szCs w:val="24"/>
          <w:lang w:val="sr-Cyrl-RS"/>
        </w:rPr>
        <w:t xml:space="preserve">чланом 58. и чланом 90. став 1.  Закона о општем управном поступку </w:t>
      </w:r>
      <w:r w:rsidR="004204DE" w:rsidRPr="00D537F5">
        <w:rPr>
          <w:rFonts w:ascii="Times New Roman" w:hAnsi="Times New Roman"/>
          <w:sz w:val="24"/>
          <w:szCs w:val="24"/>
          <w:lang w:val="sr-Cyrl-RS"/>
        </w:rPr>
        <w:t>("Сл. гласник РС", бр. 18/2016, 95/2018 - аутентично тумачење и 2/2023 - одлука УС)</w:t>
      </w:r>
      <w:r w:rsidR="0060005F" w:rsidRPr="00D537F5">
        <w:rPr>
          <w:rFonts w:ascii="Times New Roman" w:hAnsi="Times New Roman"/>
          <w:sz w:val="24"/>
          <w:szCs w:val="24"/>
          <w:lang w:val="sr-Latn-RS"/>
        </w:rPr>
        <w:t>,</w:t>
      </w:r>
      <w:r w:rsidR="004204DE" w:rsidRPr="00D53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53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8681D" w:rsidRPr="00D537F5">
        <w:rPr>
          <w:rFonts w:ascii="Times New Roman" w:hAnsi="Times New Roman"/>
          <w:sz w:val="24"/>
          <w:szCs w:val="24"/>
          <w:lang w:val="sr-Cyrl-RS"/>
        </w:rPr>
        <w:t>чланом 40</w:t>
      </w:r>
      <w:r w:rsidR="0088681D" w:rsidRPr="00D537F5">
        <w:rPr>
          <w:rFonts w:ascii="Times New Roman" w:hAnsi="Times New Roman"/>
          <w:sz w:val="24"/>
          <w:szCs w:val="24"/>
          <w:lang w:val="sr-Latn-RS"/>
        </w:rPr>
        <w:t xml:space="preserve">.  </w:t>
      </w:r>
      <w:r w:rsidR="0088681D" w:rsidRPr="00D537F5">
        <w:rPr>
          <w:rFonts w:ascii="Times New Roman" w:hAnsi="Times New Roman"/>
          <w:sz w:val="24"/>
          <w:szCs w:val="24"/>
          <w:lang w:val="sr-Cyrl-RS"/>
        </w:rPr>
        <w:t xml:space="preserve">Закона о заштити животне средине </w:t>
      </w:r>
      <w:r w:rsidR="004204DE" w:rsidRPr="00D537F5">
        <w:rPr>
          <w:rFonts w:ascii="Times New Roman" w:hAnsi="Times New Roman"/>
          <w:sz w:val="24"/>
          <w:szCs w:val="24"/>
          <w:lang w:val="sr-Cyrl-RS"/>
        </w:rPr>
        <w:t>("Сл. гласник РС", бр. 135/2004, 36/2009, 36/2009 - др. закон, 72/2009 - др. закон, 43/2011 - одлука УС, 14/2016, 76/2018, 95/2018 - др. закон и 95/2018 - др. закон)</w:t>
      </w:r>
      <w:r w:rsidRPr="00D53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8681D" w:rsidRPr="00D537F5">
        <w:rPr>
          <w:rFonts w:ascii="Times New Roman" w:hAnsi="Times New Roman"/>
          <w:sz w:val="24"/>
          <w:szCs w:val="24"/>
          <w:lang w:val="sr-Cyrl-RS"/>
        </w:rPr>
        <w:t>и осталим прописима из области заштите животне средине</w:t>
      </w:r>
      <w:r w:rsidR="002C4015" w:rsidRPr="00D537F5">
        <w:rPr>
          <w:rFonts w:ascii="Times New Roman" w:hAnsi="Times New Roman"/>
          <w:sz w:val="24"/>
          <w:szCs w:val="24"/>
          <w:lang w:val="sr-Cyrl-RS"/>
        </w:rPr>
        <w:t>,</w:t>
      </w:r>
      <w:r w:rsidR="0088681D" w:rsidRPr="00D53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537F5">
        <w:rPr>
          <w:rFonts w:ascii="Times New Roman" w:hAnsi="Times New Roman"/>
          <w:sz w:val="24"/>
          <w:szCs w:val="24"/>
          <w:lang w:val="sr-Cyrl-RS"/>
        </w:rPr>
        <w:t xml:space="preserve">подносимо овај захтев и молимо да извршите </w:t>
      </w:r>
      <w:r w:rsidRPr="00D537F5">
        <w:rPr>
          <w:rFonts w:ascii="Times New Roman" w:hAnsi="Times New Roman"/>
          <w:b/>
          <w:sz w:val="24"/>
          <w:szCs w:val="24"/>
          <w:lang w:val="sr-Cyrl-RS"/>
        </w:rPr>
        <w:t>ванредан утврђујући инспекцијски надзор</w:t>
      </w:r>
      <w:r w:rsidR="002C4015" w:rsidRPr="00D537F5">
        <w:rPr>
          <w:rFonts w:ascii="Times New Roman" w:hAnsi="Times New Roman"/>
          <w:sz w:val="24"/>
          <w:szCs w:val="24"/>
          <w:lang w:val="sr-Cyrl-RS"/>
        </w:rPr>
        <w:t>.</w:t>
      </w:r>
    </w:p>
    <w:p w14:paraId="0F8EB951" w14:textId="77777777" w:rsidR="00AD50A2" w:rsidRPr="00D537F5" w:rsidRDefault="00AD50A2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41DCD63" w14:textId="77777777" w:rsidR="00D537F5" w:rsidRDefault="00D537F5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4BC2DD3C" w14:textId="77777777" w:rsidR="00D537F5" w:rsidRDefault="00D537F5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6F00FE09" w14:textId="77777777" w:rsidR="00D537F5" w:rsidRDefault="00D537F5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7423CA5C" w14:textId="77777777" w:rsidR="00D537F5" w:rsidRPr="00A87F6B" w:rsidRDefault="00D537F5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71680455" w14:textId="77777777" w:rsidR="00AD50A2" w:rsidRPr="00C75AD2" w:rsidRDefault="00AD50A2" w:rsidP="00C75AD2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RS"/>
        </w:rPr>
      </w:pPr>
      <w:r w:rsidRPr="00A87F6B">
        <w:rPr>
          <w:rFonts w:ascii="Times New Roman" w:hAnsi="Times New Roman"/>
          <w:b/>
          <w:sz w:val="20"/>
          <w:szCs w:val="20"/>
          <w:lang w:val="sr-Cyrl-RS"/>
        </w:rPr>
        <w:lastRenderedPageBreak/>
        <w:t>Делатност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C4B02" w:rsidRPr="00A87F6B" w14:paraId="2CCE2A81" w14:textId="77777777" w:rsidTr="0027076A">
        <w:tc>
          <w:tcPr>
            <w:tcW w:w="9350" w:type="dxa"/>
          </w:tcPr>
          <w:p w14:paraId="13E0A95E" w14:textId="77777777" w:rsidR="001C4B02" w:rsidRPr="00A87F6B" w:rsidRDefault="001C4B0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Назив и кратак опис делатности</w:t>
            </w:r>
          </w:p>
        </w:tc>
      </w:tr>
      <w:tr w:rsidR="00D537F5" w:rsidRPr="00A87F6B" w14:paraId="60E239D8" w14:textId="77777777" w:rsidTr="00D537F5">
        <w:trPr>
          <w:trHeight w:val="2081"/>
        </w:trPr>
        <w:tc>
          <w:tcPr>
            <w:tcW w:w="9350" w:type="dxa"/>
          </w:tcPr>
          <w:p w14:paraId="031BE9BA" w14:textId="77777777" w:rsidR="00D537F5" w:rsidRPr="00A87F6B" w:rsidRDefault="00D537F5" w:rsidP="00D537F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12351C1F" w14:textId="77777777" w:rsidR="00AD50A2" w:rsidRPr="00A87F6B" w:rsidRDefault="00AD50A2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1A848B69" w14:textId="6119D398" w:rsidR="00AD50A2" w:rsidRPr="00A87F6B" w:rsidRDefault="00AD50A2" w:rsidP="00AD50A2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RS"/>
        </w:rPr>
      </w:pPr>
      <w:r w:rsidRPr="00A87F6B">
        <w:rPr>
          <w:rFonts w:ascii="Times New Roman" w:hAnsi="Times New Roman"/>
          <w:b/>
          <w:sz w:val="20"/>
          <w:szCs w:val="20"/>
          <w:lang w:val="sr-Cyrl-RS"/>
        </w:rPr>
        <w:t>Пословн</w:t>
      </w:r>
      <w:r w:rsidR="001C4B02">
        <w:rPr>
          <w:rFonts w:ascii="Times New Roman" w:hAnsi="Times New Roman"/>
          <w:b/>
          <w:sz w:val="20"/>
          <w:szCs w:val="20"/>
          <w:lang w:val="sr-Cyrl-RS"/>
        </w:rPr>
        <w:t>и</w:t>
      </w:r>
      <w:r w:rsidRPr="00A87F6B">
        <w:rPr>
          <w:rFonts w:ascii="Times New Roman" w:hAnsi="Times New Roman"/>
          <w:b/>
          <w:sz w:val="20"/>
          <w:szCs w:val="20"/>
          <w:lang w:val="sr-Cyrl-RS"/>
        </w:rPr>
        <w:t xml:space="preserve"> простор</w:t>
      </w:r>
    </w:p>
    <w:p w14:paraId="69E4ECD2" w14:textId="77777777" w:rsidR="00AD50A2" w:rsidRPr="00A87F6B" w:rsidRDefault="00AD50A2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325"/>
        <w:gridCol w:w="1775"/>
        <w:gridCol w:w="3167"/>
      </w:tblGrid>
      <w:tr w:rsidR="00AD50A2" w:rsidRPr="00A87F6B" w14:paraId="27B88211" w14:textId="77777777" w:rsidTr="00F04AC5">
        <w:tc>
          <w:tcPr>
            <w:tcW w:w="1098" w:type="dxa"/>
          </w:tcPr>
          <w:p w14:paraId="0E5E1E8A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3420" w:type="dxa"/>
          </w:tcPr>
          <w:p w14:paraId="4BC65D56" w14:textId="7CF9D3D3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Кратак опис</w:t>
            </w:r>
            <w:r w:rsidR="001C4B0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 xml:space="preserve"> пословног објекта</w:t>
            </w:r>
          </w:p>
        </w:tc>
        <w:tc>
          <w:tcPr>
            <w:tcW w:w="1800" w:type="dxa"/>
          </w:tcPr>
          <w:p w14:paraId="13F797D8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Површина</w:t>
            </w:r>
          </w:p>
          <w:p w14:paraId="1C88E6A7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(у м²)</w:t>
            </w:r>
          </w:p>
        </w:tc>
        <w:tc>
          <w:tcPr>
            <w:tcW w:w="3258" w:type="dxa"/>
          </w:tcPr>
          <w:p w14:paraId="4B055C73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Локација</w:t>
            </w:r>
          </w:p>
        </w:tc>
      </w:tr>
      <w:tr w:rsidR="00AD50A2" w:rsidRPr="00A87F6B" w14:paraId="1B06E1CF" w14:textId="77777777" w:rsidTr="00F04AC5">
        <w:tc>
          <w:tcPr>
            <w:tcW w:w="1098" w:type="dxa"/>
          </w:tcPr>
          <w:p w14:paraId="6C629B4B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1.</w:t>
            </w:r>
          </w:p>
          <w:p w14:paraId="1DEC7346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420" w:type="dxa"/>
          </w:tcPr>
          <w:p w14:paraId="130F14FB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14:paraId="44A49EC6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58" w:type="dxa"/>
          </w:tcPr>
          <w:p w14:paraId="7A6BF79B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D50A2" w:rsidRPr="00A87F6B" w14:paraId="7C51A9D2" w14:textId="77777777" w:rsidTr="00F04AC5">
        <w:tc>
          <w:tcPr>
            <w:tcW w:w="1098" w:type="dxa"/>
          </w:tcPr>
          <w:p w14:paraId="72117646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2.</w:t>
            </w:r>
          </w:p>
          <w:p w14:paraId="22F33E7D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420" w:type="dxa"/>
          </w:tcPr>
          <w:p w14:paraId="68B0F9FB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14:paraId="6872F157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58" w:type="dxa"/>
          </w:tcPr>
          <w:p w14:paraId="1CA18AAC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D50A2" w:rsidRPr="00A87F6B" w14:paraId="25F3B716" w14:textId="77777777" w:rsidTr="00F04AC5">
        <w:tc>
          <w:tcPr>
            <w:tcW w:w="1098" w:type="dxa"/>
          </w:tcPr>
          <w:p w14:paraId="63ECC61D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3.</w:t>
            </w:r>
          </w:p>
          <w:p w14:paraId="0D7924E0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420" w:type="dxa"/>
          </w:tcPr>
          <w:p w14:paraId="7B884CC9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14:paraId="36F6A9B1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58" w:type="dxa"/>
          </w:tcPr>
          <w:p w14:paraId="2FD8A9B8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D50A2" w:rsidRPr="00A87F6B" w14:paraId="31253B94" w14:textId="77777777" w:rsidTr="00F04AC5">
        <w:tc>
          <w:tcPr>
            <w:tcW w:w="1098" w:type="dxa"/>
          </w:tcPr>
          <w:p w14:paraId="11C38629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4.</w:t>
            </w:r>
          </w:p>
          <w:p w14:paraId="14FE8B18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420" w:type="dxa"/>
          </w:tcPr>
          <w:p w14:paraId="042AD40A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14:paraId="7A153F92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58" w:type="dxa"/>
          </w:tcPr>
          <w:p w14:paraId="1C34D03B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7C6B75ED" w14:textId="77777777" w:rsidR="00AD50A2" w:rsidRPr="00A87F6B" w:rsidRDefault="00AD50A2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6E63D8CC" w14:textId="77777777" w:rsidR="00D537F5" w:rsidRDefault="00D537F5" w:rsidP="00D537F5">
      <w:pPr>
        <w:tabs>
          <w:tab w:val="left" w:pos="180"/>
        </w:tabs>
        <w:spacing w:after="0" w:line="240" w:lineRule="auto"/>
        <w:ind w:left="425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7BEB7703" w14:textId="77777777" w:rsidR="00D537F5" w:rsidRDefault="00D537F5" w:rsidP="00D537F5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41980B25" w14:textId="078106B8" w:rsidR="00AD50A2" w:rsidRPr="00A87F6B" w:rsidRDefault="00AD50A2" w:rsidP="00AD50A2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RS"/>
        </w:rPr>
      </w:pPr>
      <w:r w:rsidRPr="00A87F6B">
        <w:rPr>
          <w:rFonts w:ascii="Times New Roman" w:hAnsi="Times New Roman"/>
          <w:b/>
          <w:sz w:val="20"/>
          <w:szCs w:val="20"/>
          <w:lang w:val="sr-Cyrl-RS"/>
        </w:rPr>
        <w:t>Опрема</w:t>
      </w:r>
    </w:p>
    <w:p w14:paraId="00F062A3" w14:textId="77777777" w:rsidR="00AD50A2" w:rsidRPr="00A87F6B" w:rsidRDefault="00AD50A2" w:rsidP="00AD50A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8264"/>
      </w:tblGrid>
      <w:tr w:rsidR="00AD50A2" w:rsidRPr="00A87F6B" w14:paraId="6800980B" w14:textId="77777777" w:rsidTr="00F04AC5">
        <w:tc>
          <w:tcPr>
            <w:tcW w:w="1098" w:type="dxa"/>
          </w:tcPr>
          <w:p w14:paraId="2104B2AD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8478" w:type="dxa"/>
          </w:tcPr>
          <w:p w14:paraId="4C4757D0" w14:textId="464715C1" w:rsidR="00AD50A2" w:rsidRPr="007410B7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Назив и кратак опис опреме</w:t>
            </w:r>
            <w:r w:rsidR="007410B7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 xml:space="preserve"> и капацитет складишта</w:t>
            </w:r>
            <w:r w:rsidR="001C4B0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/енергетског постројења</w:t>
            </w:r>
          </w:p>
        </w:tc>
      </w:tr>
      <w:tr w:rsidR="00AD50A2" w:rsidRPr="00A87F6B" w14:paraId="0D0F9DEB" w14:textId="77777777" w:rsidTr="00F04AC5">
        <w:tc>
          <w:tcPr>
            <w:tcW w:w="1098" w:type="dxa"/>
          </w:tcPr>
          <w:p w14:paraId="79D5DF78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1.</w:t>
            </w:r>
          </w:p>
          <w:p w14:paraId="1CEAFA01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7D85B221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D50A2" w:rsidRPr="00A87F6B" w14:paraId="67968398" w14:textId="77777777" w:rsidTr="00F04AC5">
        <w:tc>
          <w:tcPr>
            <w:tcW w:w="1098" w:type="dxa"/>
          </w:tcPr>
          <w:p w14:paraId="2B29F2A6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2.</w:t>
            </w:r>
          </w:p>
          <w:p w14:paraId="034E9F94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7A4C9900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D50A2" w:rsidRPr="00A87F6B" w14:paraId="4AF6D4F7" w14:textId="77777777" w:rsidTr="00F04AC5">
        <w:trPr>
          <w:trHeight w:val="368"/>
        </w:trPr>
        <w:tc>
          <w:tcPr>
            <w:tcW w:w="1098" w:type="dxa"/>
          </w:tcPr>
          <w:p w14:paraId="14435309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3.</w:t>
            </w:r>
          </w:p>
          <w:p w14:paraId="75D53A90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10348C4B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D50A2" w:rsidRPr="00A87F6B" w14:paraId="44EF4B31" w14:textId="77777777" w:rsidTr="00F04AC5">
        <w:trPr>
          <w:trHeight w:val="201"/>
        </w:trPr>
        <w:tc>
          <w:tcPr>
            <w:tcW w:w="1098" w:type="dxa"/>
          </w:tcPr>
          <w:p w14:paraId="7A54D8A6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4.</w:t>
            </w:r>
          </w:p>
          <w:p w14:paraId="24085F1A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70353997" w14:textId="77777777" w:rsidR="00AD50A2" w:rsidRPr="00A87F6B" w:rsidRDefault="00AD50A2" w:rsidP="00F04AC5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59933143" w14:textId="77777777" w:rsidR="00D537F5" w:rsidRDefault="00D537F5" w:rsidP="00D537F5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sr-Cyrl-RS"/>
        </w:rPr>
      </w:pPr>
    </w:p>
    <w:p w14:paraId="6A705B8C" w14:textId="77777777" w:rsidR="00D537F5" w:rsidRDefault="00D537F5" w:rsidP="007410B7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  <w:lang w:val="sr-Cyrl-RS"/>
        </w:rPr>
      </w:pPr>
    </w:p>
    <w:p w14:paraId="6B85DFB1" w14:textId="77777777" w:rsidR="00D537F5" w:rsidRPr="00D537F5" w:rsidRDefault="00D537F5" w:rsidP="007410B7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  <w:lang w:val="sr-Cyrl-RS"/>
        </w:rPr>
      </w:pPr>
    </w:p>
    <w:p w14:paraId="2B248206" w14:textId="3D4D58BE" w:rsidR="00AD50A2" w:rsidRPr="007410B7" w:rsidRDefault="007410B7" w:rsidP="007410B7">
      <w:pPr>
        <w:pStyle w:val="Pasussalistom"/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sr-Latn-RS"/>
        </w:rPr>
      </w:pPr>
      <w:r w:rsidRPr="007410B7">
        <w:rPr>
          <w:rFonts w:ascii="Times New Roman" w:hAnsi="Times New Roman"/>
          <w:b/>
          <w:bCs/>
          <w:sz w:val="20"/>
          <w:szCs w:val="20"/>
          <w:lang w:val="sr-Cyrl-RS"/>
        </w:rPr>
        <w:t>Документација</w:t>
      </w:r>
    </w:p>
    <w:p w14:paraId="6BDD4133" w14:textId="77777777" w:rsidR="007410B7" w:rsidRPr="007410B7" w:rsidRDefault="007410B7" w:rsidP="007410B7">
      <w:pPr>
        <w:pStyle w:val="Pasussalistom"/>
        <w:tabs>
          <w:tab w:val="left" w:pos="180"/>
        </w:tabs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263"/>
      </w:tblGrid>
      <w:tr w:rsidR="007410B7" w:rsidRPr="00A87F6B" w14:paraId="6266EF5F" w14:textId="77777777" w:rsidTr="0076720C">
        <w:tc>
          <w:tcPr>
            <w:tcW w:w="1098" w:type="dxa"/>
          </w:tcPr>
          <w:p w14:paraId="6CB8167F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8478" w:type="dxa"/>
          </w:tcPr>
          <w:p w14:paraId="6D43F04F" w14:textId="4A7DF039" w:rsidR="007410B7" w:rsidRPr="007410B7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Планска документација (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Употебна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 xml:space="preserve"> дозвола, Сагласност на Студију о процени утицаја), Извештаји овлашћених организација ( бука, отпад,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вода,ваздух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7410B7" w:rsidRPr="00A87F6B" w14:paraId="449C08A0" w14:textId="77777777" w:rsidTr="0076720C">
        <w:tc>
          <w:tcPr>
            <w:tcW w:w="1098" w:type="dxa"/>
          </w:tcPr>
          <w:p w14:paraId="21FA0646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1.</w:t>
            </w:r>
          </w:p>
          <w:p w14:paraId="0FCF8173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26A5E056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7410B7" w:rsidRPr="00A87F6B" w14:paraId="0715D42F" w14:textId="77777777" w:rsidTr="0076720C">
        <w:tc>
          <w:tcPr>
            <w:tcW w:w="1098" w:type="dxa"/>
          </w:tcPr>
          <w:p w14:paraId="3103C39C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2.</w:t>
            </w:r>
          </w:p>
          <w:p w14:paraId="7873F735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13DFADA8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7410B7" w:rsidRPr="00A87F6B" w14:paraId="7FA26F0F" w14:textId="77777777" w:rsidTr="0076720C">
        <w:trPr>
          <w:trHeight w:val="368"/>
        </w:trPr>
        <w:tc>
          <w:tcPr>
            <w:tcW w:w="1098" w:type="dxa"/>
          </w:tcPr>
          <w:p w14:paraId="6B79D3DB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3.</w:t>
            </w:r>
          </w:p>
          <w:p w14:paraId="3BC16F05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06CCF367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7410B7" w:rsidRPr="00A87F6B" w14:paraId="0B485C02" w14:textId="77777777" w:rsidTr="0076720C">
        <w:trPr>
          <w:trHeight w:val="201"/>
        </w:trPr>
        <w:tc>
          <w:tcPr>
            <w:tcW w:w="1098" w:type="dxa"/>
          </w:tcPr>
          <w:p w14:paraId="158B9EF1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4.</w:t>
            </w:r>
          </w:p>
          <w:p w14:paraId="285D4D35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478" w:type="dxa"/>
          </w:tcPr>
          <w:p w14:paraId="1E67B2F0" w14:textId="77777777" w:rsidR="007410B7" w:rsidRPr="00A87F6B" w:rsidRDefault="007410B7" w:rsidP="007672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1A4A01CC" w14:textId="77777777" w:rsidR="00AD50A2" w:rsidRPr="00A87F6B" w:rsidRDefault="00AD50A2" w:rsidP="00AD50A2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</w:p>
    <w:p w14:paraId="7439A3FE" w14:textId="77777777" w:rsidR="00D537F5" w:rsidRDefault="00D537F5" w:rsidP="00AD50A2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24339C98" w14:textId="09E368D7" w:rsidR="00AD50A2" w:rsidRPr="00D537F5" w:rsidRDefault="00AD50A2" w:rsidP="00AD50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37F5">
        <w:rPr>
          <w:rFonts w:ascii="Times New Roman" w:hAnsi="Times New Roman"/>
          <w:sz w:val="24"/>
          <w:szCs w:val="24"/>
          <w:lang w:val="sr-Cyrl-RS"/>
        </w:rPr>
        <w:t>У прилогу овог захтева достављамо одговарајуће доказе/документацију и други материјал којим се поткрепљују чињенице из ово</w:t>
      </w:r>
      <w:r w:rsidR="00A87F6B" w:rsidRPr="00D537F5">
        <w:rPr>
          <w:rFonts w:ascii="Times New Roman" w:hAnsi="Times New Roman"/>
          <w:sz w:val="24"/>
          <w:szCs w:val="24"/>
          <w:lang w:val="sr-Cyrl-RS"/>
        </w:rPr>
        <w:t>г захтева</w:t>
      </w:r>
    </w:p>
    <w:p w14:paraId="6B0B3082" w14:textId="77777777" w:rsidR="00AD50A2" w:rsidRPr="00D537F5" w:rsidRDefault="00AD50A2" w:rsidP="00AD5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750DB65" w14:textId="77777777" w:rsidR="00AD50A2" w:rsidRPr="00D537F5" w:rsidRDefault="00AD50A2" w:rsidP="00AD50A2">
      <w:pPr>
        <w:pStyle w:val="tekstdokumenta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537F5">
        <w:rPr>
          <w:rFonts w:ascii="Times New Roman" w:hAnsi="Times New Roman" w:cs="Times New Roman"/>
          <w:sz w:val="24"/>
          <w:szCs w:val="24"/>
          <w:lang w:val="sr-Latn-RS"/>
        </w:rPr>
        <w:t>Упознат/а сам са одредбом члана 103. став 3. Закона о општем управном поступку, којом је прописано да у поступку који се покреће по захтеву странке орган може</w:t>
      </w:r>
      <w:r w:rsidRPr="00D537F5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Pr="00D537F5">
        <w:rPr>
          <w:rFonts w:ascii="Times New Roman" w:hAnsi="Times New Roman" w:cs="Times New Roman"/>
          <w:sz w:val="24"/>
          <w:szCs w:val="24"/>
          <w:lang w:val="sr-Latn-R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3FD8862" w14:textId="77777777" w:rsidR="00AD50A2" w:rsidRPr="00D537F5" w:rsidRDefault="00AD50A2" w:rsidP="00AD50A2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AC84C0" w14:textId="77777777" w:rsidR="00D537F5" w:rsidRPr="00D537F5" w:rsidRDefault="00D537F5" w:rsidP="00AD50A2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AD50A2" w:rsidRPr="00A87F6B" w14:paraId="24139B3C" w14:textId="77777777" w:rsidTr="00F04AC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5F783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52340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B60CBE" w14:textId="77777777" w:rsidR="00AD50A2" w:rsidRPr="00A87F6B" w:rsidRDefault="00AD50A2" w:rsidP="00F04A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Latn-RS"/>
              </w:rPr>
              <w:t xml:space="preserve">ОЗНАЧИТЕ ЗНАКОМ </w:t>
            </w:r>
            <w:r w:rsidRPr="00A87F6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„</w:t>
            </w:r>
            <w:r w:rsidRPr="00A87F6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Latn-RS"/>
              </w:rPr>
              <w:t>X</w:t>
            </w:r>
            <w:r w:rsidRPr="00A87F6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“</w:t>
            </w:r>
            <w:r w:rsidRPr="00A87F6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Latn-RS"/>
              </w:rPr>
              <w:t xml:space="preserve"> У ПОЉИМА ИСПОД</w:t>
            </w:r>
          </w:p>
        </w:tc>
      </w:tr>
      <w:tr w:rsidR="00AD50A2" w:rsidRPr="00A87F6B" w14:paraId="168CAA1E" w14:textId="77777777" w:rsidTr="00F04AC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3707D8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RS"/>
              </w:rPr>
              <w:t>РБ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34A20B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CS"/>
              </w:rPr>
            </w:pPr>
            <w:r w:rsidRPr="00A87F6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>Подаци из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3938CC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>Сагласан сам да податке прибави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449173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>Достављам сам</w:t>
            </w:r>
          </w:p>
        </w:tc>
      </w:tr>
      <w:tr w:rsidR="00AD50A2" w:rsidRPr="00A87F6B" w14:paraId="075CB2E0" w14:textId="77777777" w:rsidTr="00F04AC5">
        <w:trPr>
          <w:trHeight w:val="40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035C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EAE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661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A08" w14:textId="77777777" w:rsidR="00AD50A2" w:rsidRPr="00A87F6B" w:rsidRDefault="00AD50A2" w:rsidP="00F04AC5">
            <w:pPr>
              <w:spacing w:after="0" w:line="240" w:lineRule="auto"/>
              <w:rPr>
                <w:rFonts w:ascii="Times New Roman" w:hAnsi="Times New Roman"/>
                <w:noProof/>
                <w:color w:val="FFFFFF"/>
                <w:sz w:val="20"/>
                <w:szCs w:val="20"/>
                <w:lang w:val="sr-Latn-RS"/>
              </w:rPr>
            </w:pPr>
          </w:p>
        </w:tc>
      </w:tr>
    </w:tbl>
    <w:p w14:paraId="0A46F72C" w14:textId="77777777" w:rsidR="00AD50A2" w:rsidRPr="00A87F6B" w:rsidRDefault="00AD50A2" w:rsidP="00AD50A2">
      <w:pPr>
        <w:pStyle w:val="Bezrazmaka"/>
        <w:rPr>
          <w:rFonts w:ascii="Times New Roman" w:hAnsi="Times New Roman" w:cs="Times New Roman"/>
          <w:iCs/>
          <w:sz w:val="20"/>
          <w:szCs w:val="20"/>
        </w:rPr>
      </w:pPr>
    </w:p>
    <w:p w14:paraId="5F850483" w14:textId="77777777" w:rsidR="0049124E" w:rsidRDefault="0049124E" w:rsidP="00AD50A2">
      <w:pPr>
        <w:pStyle w:val="Bezrazmaka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14:paraId="0D0AF1E8" w14:textId="77777777" w:rsidR="00AD50A2" w:rsidRPr="00D537F5" w:rsidRDefault="00AD50A2" w:rsidP="00AD50A2">
      <w:pPr>
        <w:pStyle w:val="Bezrazmaka"/>
        <w:rPr>
          <w:rFonts w:ascii="Times New Roman" w:hAnsi="Times New Roman" w:cs="Times New Roman"/>
          <w:b/>
          <w:iCs/>
        </w:rPr>
      </w:pPr>
      <w:proofErr w:type="spellStart"/>
      <w:r w:rsidRPr="00D537F5">
        <w:rPr>
          <w:rFonts w:ascii="Times New Roman" w:hAnsi="Times New Roman" w:cs="Times New Roman"/>
          <w:b/>
          <w:iCs/>
          <w:color w:val="000000"/>
        </w:rPr>
        <w:t>Напомене</w:t>
      </w:r>
      <w:proofErr w:type="spellEnd"/>
      <w:r w:rsidRPr="00D537F5">
        <w:rPr>
          <w:rFonts w:ascii="Times New Roman" w:hAnsi="Times New Roman" w:cs="Times New Roman"/>
          <w:b/>
          <w:iCs/>
          <w:color w:val="000000"/>
        </w:rPr>
        <w:t>:</w:t>
      </w:r>
    </w:p>
    <w:p w14:paraId="265466A3" w14:textId="589E7E61" w:rsidR="00AD50A2" w:rsidRPr="00D537F5" w:rsidRDefault="00F478C3" w:rsidP="00D537F5">
      <w:pPr>
        <w:pStyle w:val="Bezrazmaka"/>
        <w:jc w:val="both"/>
        <w:rPr>
          <w:rFonts w:ascii="Times New Roman" w:hAnsi="Times New Roman" w:cs="Times New Roman"/>
          <w:iCs/>
          <w:lang w:val="sr-Cyrl-RS"/>
        </w:rPr>
      </w:pPr>
      <w:r w:rsidRPr="00D537F5">
        <w:rPr>
          <w:rFonts w:ascii="Times New Roman" w:hAnsi="Times New Roman" w:cs="Times New Roman"/>
          <w:iCs/>
          <w:color w:val="000000"/>
          <w:lang w:val="sr-Cyrl-RS"/>
        </w:rPr>
        <w:t>Надлежни орган је дужан да реши предмет у законски прописаном року а од дана достављања уредне документације</w:t>
      </w:r>
      <w:r w:rsidR="00AD50A2" w:rsidRPr="00D537F5">
        <w:rPr>
          <w:rFonts w:ascii="Times New Roman" w:hAnsi="Times New Roman" w:cs="Times New Roman"/>
          <w:iCs/>
          <w:color w:val="000000"/>
        </w:rPr>
        <w:t>.</w:t>
      </w:r>
    </w:p>
    <w:p w14:paraId="5B029C80" w14:textId="0C61470D" w:rsidR="00AD50A2" w:rsidRPr="00D537F5" w:rsidRDefault="00AD50A2" w:rsidP="00D537F5">
      <w:pPr>
        <w:pStyle w:val="Bezrazmaka"/>
        <w:tabs>
          <w:tab w:val="left" w:pos="2000"/>
        </w:tabs>
        <w:rPr>
          <w:rStyle w:val="Bodytext6"/>
          <w:b/>
          <w:color w:val="000000"/>
          <w:sz w:val="24"/>
          <w:szCs w:val="24"/>
        </w:rPr>
      </w:pPr>
      <w:proofErr w:type="spellStart"/>
      <w:r w:rsidRPr="00D537F5">
        <w:rPr>
          <w:rStyle w:val="Bodytext6"/>
          <w:b/>
          <w:color w:val="000000"/>
          <w:sz w:val="24"/>
          <w:szCs w:val="24"/>
        </w:rPr>
        <w:t>Таксе</w:t>
      </w:r>
      <w:proofErr w:type="spellEnd"/>
      <w:r w:rsidRPr="00D537F5">
        <w:rPr>
          <w:rStyle w:val="Bodytext6"/>
          <w:b/>
          <w:color w:val="000000"/>
          <w:sz w:val="24"/>
          <w:szCs w:val="24"/>
        </w:rPr>
        <w:t>/</w:t>
      </w:r>
      <w:proofErr w:type="spellStart"/>
      <w:r w:rsidRPr="00D537F5">
        <w:rPr>
          <w:rStyle w:val="Bodytext6"/>
          <w:b/>
          <w:color w:val="000000"/>
          <w:sz w:val="24"/>
          <w:szCs w:val="24"/>
        </w:rPr>
        <w:t>накнаде</w:t>
      </w:r>
      <w:proofErr w:type="spellEnd"/>
      <w:r w:rsidRPr="00D537F5">
        <w:rPr>
          <w:rStyle w:val="Bodytext6"/>
          <w:b/>
          <w:color w:val="000000"/>
          <w:sz w:val="24"/>
          <w:szCs w:val="24"/>
        </w:rPr>
        <w:t>:</w:t>
      </w:r>
      <w:r w:rsidR="00D537F5">
        <w:rPr>
          <w:rStyle w:val="Bodytext6"/>
          <w:b/>
          <w:color w:val="000000"/>
          <w:sz w:val="24"/>
          <w:szCs w:val="24"/>
          <w:lang w:val="sr-Cyrl-RS"/>
        </w:rPr>
        <w:t xml:space="preserve"> </w:t>
      </w:r>
      <w:r w:rsidR="002C4015" w:rsidRPr="00D537F5">
        <w:rPr>
          <w:rFonts w:ascii="Times New Roman" w:hAnsi="Times New Roman"/>
          <w:b/>
          <w:color w:val="000000"/>
          <w:lang w:val="sr-Cyrl-RS"/>
        </w:rPr>
        <w:t xml:space="preserve">.Републичка административна такса се уплаћује по тарифном броју 140 став </w:t>
      </w:r>
      <w:r w:rsidR="002C19C9" w:rsidRPr="00D537F5">
        <w:rPr>
          <w:rFonts w:ascii="Times New Roman" w:hAnsi="Times New Roman"/>
          <w:b/>
          <w:color w:val="000000"/>
          <w:lang w:val="sr-Cyrl-RS"/>
        </w:rPr>
        <w:t xml:space="preserve">1. или </w:t>
      </w:r>
      <w:r w:rsidR="002C4015" w:rsidRPr="00D537F5">
        <w:rPr>
          <w:rFonts w:ascii="Times New Roman" w:hAnsi="Times New Roman"/>
          <w:b/>
          <w:color w:val="000000"/>
          <w:lang w:val="sr-Cyrl-RS"/>
        </w:rPr>
        <w:t xml:space="preserve">2.,  кориснику Р.А.Т, на </w:t>
      </w:r>
      <w:proofErr w:type="spellStart"/>
      <w:r w:rsidR="002C4015" w:rsidRPr="00D537F5">
        <w:rPr>
          <w:rFonts w:ascii="Times New Roman" w:hAnsi="Times New Roman"/>
          <w:b/>
          <w:color w:val="000000"/>
          <w:lang w:val="sr-Cyrl-RS"/>
        </w:rPr>
        <w:t>жиро</w:t>
      </w:r>
      <w:proofErr w:type="spellEnd"/>
      <w:r w:rsidR="002C4015" w:rsidRPr="00D537F5">
        <w:rPr>
          <w:rFonts w:ascii="Times New Roman" w:hAnsi="Times New Roman"/>
          <w:b/>
          <w:color w:val="000000"/>
          <w:lang w:val="sr-Cyrl-RS"/>
        </w:rPr>
        <w:t xml:space="preserve"> рачун број 840-742221843-57 модел 97, са позивом на број 6408006650</w:t>
      </w:r>
      <w:r w:rsidR="002C4015" w:rsidRPr="00D537F5">
        <w:rPr>
          <w:rFonts w:ascii="Times New Roman" w:hAnsi="Times New Roman"/>
          <w:bCs/>
          <w:color w:val="000000"/>
          <w:lang w:val="sr-Cyrl-RS"/>
        </w:rPr>
        <w:t>, у складу са Законом о републичким администрат</w:t>
      </w:r>
      <w:r w:rsidR="002C19C9" w:rsidRPr="00D537F5">
        <w:rPr>
          <w:rFonts w:ascii="Times New Roman" w:hAnsi="Times New Roman"/>
          <w:bCs/>
          <w:color w:val="000000"/>
          <w:lang w:val="sr-Cyrl-RS"/>
        </w:rPr>
        <w:t>и</w:t>
      </w:r>
      <w:r w:rsidR="002C4015" w:rsidRPr="00D537F5">
        <w:rPr>
          <w:rFonts w:ascii="Times New Roman" w:hAnsi="Times New Roman"/>
          <w:bCs/>
          <w:color w:val="000000"/>
          <w:lang w:val="sr-Cyrl-RS"/>
        </w:rPr>
        <w:t>вним таксама</w:t>
      </w:r>
      <w:r w:rsidR="002C19C9" w:rsidRPr="00D537F5">
        <w:rPr>
          <w:rFonts w:ascii="Times New Roman" w:hAnsi="Times New Roman"/>
          <w:bCs/>
          <w:color w:val="000000"/>
          <w:lang w:val="sr-Cyrl-RS"/>
        </w:rPr>
        <w:t>.</w:t>
      </w:r>
      <w:r w:rsidR="002C4015" w:rsidRPr="00D537F5">
        <w:rPr>
          <w:rFonts w:ascii="Times New Roman" w:hAnsi="Times New Roman"/>
          <w:bCs/>
          <w:color w:val="000000"/>
          <w:lang w:val="sr-Cyrl-RS"/>
        </w:rPr>
        <w:t xml:space="preserve"> </w:t>
      </w:r>
    </w:p>
    <w:tbl>
      <w:tblPr>
        <w:tblW w:w="9503" w:type="dxa"/>
        <w:jc w:val="center"/>
        <w:tblLook w:val="00A0" w:firstRow="1" w:lastRow="0" w:firstColumn="1" w:lastColumn="0" w:noHBand="0" w:noVBand="0"/>
      </w:tblPr>
      <w:tblGrid>
        <w:gridCol w:w="4428"/>
        <w:gridCol w:w="5075"/>
      </w:tblGrid>
      <w:tr w:rsidR="00AD50A2" w:rsidRPr="00A87F6B" w14:paraId="1CBC593A" w14:textId="77777777" w:rsidTr="00F04AC5">
        <w:trPr>
          <w:trHeight w:val="1473"/>
          <w:jc w:val="center"/>
        </w:trPr>
        <w:tc>
          <w:tcPr>
            <w:tcW w:w="4428" w:type="dxa"/>
          </w:tcPr>
          <w:p w14:paraId="7DA3B995" w14:textId="77777777" w:rsidR="00A87F6B" w:rsidRDefault="00A87F6B" w:rsidP="002C40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0D139360" w14:textId="77777777" w:rsidR="00AD50A2" w:rsidRPr="00A87F6B" w:rsidRDefault="00AD50A2" w:rsidP="002C40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У________________________________,</w:t>
            </w:r>
          </w:p>
          <w:p w14:paraId="4309824C" w14:textId="77777777" w:rsidR="00AD50A2" w:rsidRPr="00A87F6B" w:rsidRDefault="00AD50A2" w:rsidP="002C40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 </w:t>
            </w:r>
          </w:p>
          <w:p w14:paraId="7225ABBD" w14:textId="0AEF6B6F" w:rsidR="00AD50A2" w:rsidRPr="00D537F5" w:rsidRDefault="00AD50A2" w:rsidP="00D537F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__________________________ </w:t>
            </w: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године</w:t>
            </w:r>
            <w:proofErr w:type="spellEnd"/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3A6188" w14:textId="77777777" w:rsidR="00AD50A2" w:rsidRPr="00A87F6B" w:rsidRDefault="00AD50A2" w:rsidP="002C40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AD50A2" w:rsidRPr="00A87F6B" w14:paraId="06509441" w14:textId="77777777" w:rsidTr="00F04AC5">
        <w:trPr>
          <w:trHeight w:val="585"/>
          <w:jc w:val="center"/>
        </w:trPr>
        <w:tc>
          <w:tcPr>
            <w:tcW w:w="4428" w:type="dxa"/>
          </w:tcPr>
          <w:p w14:paraId="00B7D01B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nil"/>
              <w:right w:val="nil"/>
            </w:tcBorders>
          </w:tcPr>
          <w:p w14:paraId="5E5018E3" w14:textId="505F29FC" w:rsidR="00AD50A2" w:rsidRPr="00A87F6B" w:rsidRDefault="00AD50A2" w:rsidP="00D537F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Име</w:t>
            </w:r>
            <w:proofErr w:type="spellEnd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презиме</w:t>
            </w:r>
            <w:proofErr w:type="spellEnd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пословно</w:t>
            </w:r>
            <w:proofErr w:type="spellEnd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име</w:t>
            </w:r>
            <w:proofErr w:type="spellEnd"/>
            <w:r w:rsidR="00D537F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подносиоца</w:t>
            </w:r>
            <w:proofErr w:type="spellEnd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захтева</w:t>
            </w:r>
            <w:proofErr w:type="spellEnd"/>
          </w:p>
          <w:p w14:paraId="41D793DE" w14:textId="77777777" w:rsidR="00AD50A2" w:rsidRPr="00A87F6B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AD50A2" w:rsidRPr="00A87F6B" w14:paraId="6DAC5070" w14:textId="77777777" w:rsidTr="00F04AC5">
        <w:trPr>
          <w:trHeight w:val="335"/>
          <w:jc w:val="center"/>
        </w:trPr>
        <w:tc>
          <w:tcPr>
            <w:tcW w:w="4428" w:type="dxa"/>
          </w:tcPr>
          <w:p w14:paraId="5C54249A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bottom"/>
          </w:tcPr>
          <w:p w14:paraId="230D217B" w14:textId="77777777" w:rsidR="00AD50A2" w:rsidRPr="00A87F6B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ЈМБГ/ПИБ и МБ</w:t>
            </w:r>
          </w:p>
          <w:p w14:paraId="49CA36FC" w14:textId="77777777" w:rsidR="00AD50A2" w:rsidRPr="00A87F6B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AD50A2" w:rsidRPr="00A87F6B" w14:paraId="1088701B" w14:textId="77777777" w:rsidTr="00F04AC5">
        <w:trPr>
          <w:trHeight w:val="495"/>
          <w:jc w:val="center"/>
        </w:trPr>
        <w:tc>
          <w:tcPr>
            <w:tcW w:w="4428" w:type="dxa"/>
          </w:tcPr>
          <w:p w14:paraId="0696D24D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</w:tcPr>
          <w:p w14:paraId="630E7FF4" w14:textId="77777777" w:rsidR="00AD50A2" w:rsidRPr="00A87F6B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Адреса/седиште</w:t>
            </w:r>
          </w:p>
          <w:p w14:paraId="3E4FA562" w14:textId="77777777" w:rsidR="00AD50A2" w:rsidRPr="00A87F6B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AD50A2" w:rsidRPr="00A87F6B" w14:paraId="14EFA309" w14:textId="77777777" w:rsidTr="00F04AC5">
        <w:trPr>
          <w:trHeight w:val="559"/>
          <w:jc w:val="center"/>
        </w:trPr>
        <w:tc>
          <w:tcPr>
            <w:tcW w:w="4428" w:type="dxa"/>
          </w:tcPr>
          <w:p w14:paraId="5D416491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</w:tcPr>
          <w:p w14:paraId="30BC07B0" w14:textId="36367BB4" w:rsidR="00AD50A2" w:rsidRPr="00A87F6B" w:rsidRDefault="00E3572C" w:rsidP="00F04A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Особа за к</w:t>
            </w:r>
            <w:proofErr w:type="spellStart"/>
            <w:r w:rsidR="00AD50A2"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онтакт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="00AD50A2"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AD50A2"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телефон</w:t>
            </w:r>
            <w:proofErr w:type="spellEnd"/>
          </w:p>
          <w:p w14:paraId="387FABD4" w14:textId="77777777" w:rsidR="00AD50A2" w:rsidRPr="00A87F6B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AD50A2" w:rsidRPr="00A87F6B" w14:paraId="2DF7E04A" w14:textId="77777777" w:rsidTr="00F04AC5">
        <w:trPr>
          <w:trHeight w:val="303"/>
          <w:jc w:val="center"/>
        </w:trPr>
        <w:tc>
          <w:tcPr>
            <w:tcW w:w="4428" w:type="dxa"/>
          </w:tcPr>
          <w:p w14:paraId="484E3A87" w14:textId="77777777" w:rsidR="00AD50A2" w:rsidRPr="00A87F6B" w:rsidRDefault="00AD50A2" w:rsidP="00F04A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nil"/>
              <w:right w:val="nil"/>
            </w:tcBorders>
            <w:hideMark/>
          </w:tcPr>
          <w:p w14:paraId="7C2837F6" w14:textId="7A446AE5" w:rsidR="00AD50A2" w:rsidRPr="00BC3456" w:rsidRDefault="00AD50A2" w:rsidP="00F04AC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A87F6B">
              <w:rPr>
                <w:rFonts w:ascii="Times New Roman" w:hAnsi="Times New Roman"/>
                <w:sz w:val="20"/>
                <w:szCs w:val="20"/>
                <w:lang w:val="sr-Latn-RS"/>
              </w:rPr>
              <w:t>Потпис</w:t>
            </w:r>
            <w:proofErr w:type="spellEnd"/>
            <w:r w:rsidR="00BC345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овлашћеног лица</w:t>
            </w:r>
          </w:p>
        </w:tc>
      </w:tr>
    </w:tbl>
    <w:p w14:paraId="1C5E234F" w14:textId="77777777" w:rsidR="00AD50A2" w:rsidRPr="00A87F6B" w:rsidRDefault="00AD50A2" w:rsidP="00D537F5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  <w:r w:rsidRPr="00A87F6B">
        <w:rPr>
          <w:rFonts w:ascii="Times New Roman" w:hAnsi="Times New Roman"/>
          <w:b/>
          <w:sz w:val="20"/>
          <w:szCs w:val="20"/>
          <w:lang w:val="sr-Cyrl-RS"/>
        </w:rPr>
        <w:t>Прилог:</w:t>
      </w:r>
    </w:p>
    <w:p w14:paraId="627D4645" w14:textId="77777777" w:rsidR="00AD50A2" w:rsidRPr="00A87F6B" w:rsidRDefault="00AD50A2" w:rsidP="00AD50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__________________________</w:t>
      </w:r>
    </w:p>
    <w:p w14:paraId="7AFDA439" w14:textId="77777777" w:rsidR="00AD50A2" w:rsidRPr="00A87F6B" w:rsidRDefault="00AD50A2" w:rsidP="00AD50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__________________________</w:t>
      </w:r>
    </w:p>
    <w:p w14:paraId="6F9212C5" w14:textId="77777777" w:rsidR="00AD50A2" w:rsidRPr="00A87F6B" w:rsidRDefault="00AD50A2" w:rsidP="00AD50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__________________________</w:t>
      </w:r>
    </w:p>
    <w:p w14:paraId="51E6F757" w14:textId="77777777" w:rsidR="00AD50A2" w:rsidRPr="00A87F6B" w:rsidRDefault="00AD50A2" w:rsidP="00AD50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__________________________</w:t>
      </w:r>
    </w:p>
    <w:p w14:paraId="24ABB47A" w14:textId="77777777" w:rsidR="00AD50A2" w:rsidRPr="00A87F6B" w:rsidRDefault="00AD50A2" w:rsidP="00AD50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__________________________</w:t>
      </w:r>
    </w:p>
    <w:p w14:paraId="7127DE40" w14:textId="56BB0EEB" w:rsidR="00AD50A2" w:rsidRPr="005D3B99" w:rsidRDefault="00AD50A2" w:rsidP="00AD50A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7"/>
          <w:sz w:val="20"/>
          <w:szCs w:val="20"/>
          <w:lang w:val="sr-Cyrl-RS"/>
        </w:rPr>
      </w:pPr>
      <w:r w:rsidRPr="00A87F6B">
        <w:rPr>
          <w:rFonts w:ascii="Times New Roman" w:hAnsi="Times New Roman"/>
          <w:sz w:val="20"/>
          <w:szCs w:val="20"/>
          <w:lang w:val="sr-Cyrl-RS"/>
        </w:rPr>
        <w:t>доказ о уплати административне таксе</w:t>
      </w:r>
    </w:p>
    <w:sectPr w:rsidR="00AD50A2" w:rsidRPr="005D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F1494"/>
    <w:multiLevelType w:val="hybridMultilevel"/>
    <w:tmpl w:val="54049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4E43"/>
    <w:multiLevelType w:val="hybridMultilevel"/>
    <w:tmpl w:val="C804D320"/>
    <w:lvl w:ilvl="0" w:tplc="4E1ACF28">
      <w:start w:val="1"/>
      <w:numFmt w:val="upperRoman"/>
      <w:lvlText w:val="%1."/>
      <w:lvlJc w:val="left"/>
      <w:pPr>
        <w:ind w:left="1287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0752">
    <w:abstractNumId w:val="1"/>
  </w:num>
  <w:num w:numId="2" w16cid:durableId="7232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A2"/>
    <w:rsid w:val="00061624"/>
    <w:rsid w:val="0007750A"/>
    <w:rsid w:val="001025D1"/>
    <w:rsid w:val="00116BAA"/>
    <w:rsid w:val="001C4B02"/>
    <w:rsid w:val="002C19C9"/>
    <w:rsid w:val="002C4015"/>
    <w:rsid w:val="002C5DDA"/>
    <w:rsid w:val="004204DE"/>
    <w:rsid w:val="00455D46"/>
    <w:rsid w:val="00473563"/>
    <w:rsid w:val="0049124E"/>
    <w:rsid w:val="00596CCB"/>
    <w:rsid w:val="005D3B99"/>
    <w:rsid w:val="005E73D4"/>
    <w:rsid w:val="0060005F"/>
    <w:rsid w:val="007410B7"/>
    <w:rsid w:val="007E1A60"/>
    <w:rsid w:val="007F4210"/>
    <w:rsid w:val="00803DA1"/>
    <w:rsid w:val="0088681D"/>
    <w:rsid w:val="009D0E2F"/>
    <w:rsid w:val="00A5522C"/>
    <w:rsid w:val="00A859E9"/>
    <w:rsid w:val="00A87F6B"/>
    <w:rsid w:val="00AB1E2C"/>
    <w:rsid w:val="00AD50A2"/>
    <w:rsid w:val="00AF6F12"/>
    <w:rsid w:val="00B251C7"/>
    <w:rsid w:val="00BC3456"/>
    <w:rsid w:val="00BC3E48"/>
    <w:rsid w:val="00C00455"/>
    <w:rsid w:val="00C75AD2"/>
    <w:rsid w:val="00D16E3B"/>
    <w:rsid w:val="00D537F5"/>
    <w:rsid w:val="00DE1868"/>
    <w:rsid w:val="00E3572C"/>
    <w:rsid w:val="00E45E4D"/>
    <w:rsid w:val="00EA5942"/>
    <w:rsid w:val="00F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C0E6"/>
  <w15:docId w15:val="{38859982-126E-4F1A-8031-7316F047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0B7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AD50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AD50A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ezrazmaka">
    <w:name w:val="No Spacing"/>
    <w:uiPriority w:val="99"/>
    <w:qFormat/>
    <w:rsid w:val="00AD50A2"/>
    <w:pPr>
      <w:overflowPunct w:val="0"/>
      <w:spacing w:after="0" w:line="240" w:lineRule="auto"/>
    </w:pPr>
    <w:rPr>
      <w:rFonts w:ascii="Calibri" w:eastAsia="SimSun" w:hAnsi="Calibri" w:cs="Calibri"/>
      <w:color w:val="00000A"/>
      <w:sz w:val="24"/>
      <w:szCs w:val="24"/>
    </w:rPr>
  </w:style>
  <w:style w:type="character" w:customStyle="1" w:styleId="tekstdokumentaChar">
    <w:name w:val="tekst dokumenta Char"/>
    <w:link w:val="tekstdokumenta"/>
    <w:locked/>
    <w:rsid w:val="00AD50A2"/>
    <w:rPr>
      <w:rFonts w:ascii="Arial" w:eastAsia="Calibri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AD50A2"/>
    <w:pPr>
      <w:ind w:firstLine="720"/>
      <w:jc w:val="both"/>
    </w:pPr>
    <w:rPr>
      <w:rFonts w:ascii="Arial" w:hAnsi="Arial" w:cs="Arial"/>
      <w:color w:val="000000"/>
      <w:lang w:val="sr-Latn-CS"/>
    </w:rPr>
  </w:style>
  <w:style w:type="character" w:customStyle="1" w:styleId="Bodytext6">
    <w:name w:val="Body text (6)_"/>
    <w:uiPriority w:val="99"/>
    <w:rsid w:val="00AD50A2"/>
    <w:rPr>
      <w:rFonts w:ascii="Times New Roman" w:hAnsi="Times New Roman" w:cs="Times New Roman" w:hint="default"/>
      <w:sz w:val="23"/>
      <w:szCs w:val="23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4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45E4D"/>
    <w:rPr>
      <w:rFonts w:ascii="Tahoma" w:eastAsia="Calibri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74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8113-8094-4C0D-A397-5DCAF1D9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Projekat 16</dc:creator>
  <cp:lastModifiedBy>Оливера Најдановић</cp:lastModifiedBy>
  <cp:revision>12</cp:revision>
  <dcterms:created xsi:type="dcterms:W3CDTF">2025-11-12T11:17:00Z</dcterms:created>
  <dcterms:modified xsi:type="dcterms:W3CDTF">2026-01-27T10:31:00Z</dcterms:modified>
</cp:coreProperties>
</file>